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5"/>
        <w:tblW w:w="505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70"/>
      </w:tblGrid>
      <w:tr w:rsidR="003A30B4" w:rsidRPr="003A30B4" w:rsidTr="003A30B4">
        <w:trPr>
          <w:tblCellSpacing w:w="15" w:type="dxa"/>
        </w:trPr>
        <w:tc>
          <w:tcPr>
            <w:tcW w:w="8433" w:type="dxa"/>
            <w:vAlign w:val="center"/>
            <w:hideMark/>
          </w:tcPr>
          <w:p w:rsidR="00DA4301" w:rsidRPr="00742FE3" w:rsidRDefault="003A30B4" w:rsidP="00C8501D">
            <w:pPr>
              <w:widowControl/>
              <w:spacing w:line="720" w:lineRule="auto"/>
              <w:contextualSpacing/>
              <w:jc w:val="center"/>
              <w:rPr>
                <w:rFonts w:ascii="微软雅黑" w:eastAsia="微软雅黑" w:hAnsi="微软雅黑" w:cs="宋体"/>
                <w:b/>
                <w:kern w:val="0"/>
                <w:sz w:val="36"/>
                <w:szCs w:val="24"/>
              </w:rPr>
            </w:pPr>
            <w:r w:rsidRPr="00742FE3">
              <w:rPr>
                <w:rFonts w:ascii="微软雅黑" w:eastAsia="微软雅黑" w:hAnsi="微软雅黑" w:cs="宋体"/>
                <w:b/>
                <w:kern w:val="0"/>
                <w:sz w:val="36"/>
                <w:szCs w:val="24"/>
              </w:rPr>
              <w:t>微笑起航 圆梦飞翔</w:t>
            </w:r>
          </w:p>
          <w:p w:rsidR="003A30B4" w:rsidRPr="00742FE3" w:rsidRDefault="003A30B4" w:rsidP="00C8501D">
            <w:pPr>
              <w:widowControl/>
              <w:spacing w:line="720" w:lineRule="auto"/>
              <w:contextualSpacing/>
              <w:jc w:val="center"/>
              <w:rPr>
                <w:rFonts w:ascii="微软雅黑" w:eastAsia="微软雅黑" w:hAnsi="微软雅黑" w:cs="宋体"/>
                <w:b/>
                <w:kern w:val="0"/>
                <w:sz w:val="36"/>
                <w:szCs w:val="24"/>
              </w:rPr>
            </w:pPr>
            <w:r w:rsidRPr="00742FE3">
              <w:rPr>
                <w:rFonts w:ascii="微软雅黑" w:eastAsia="微软雅黑" w:hAnsi="微软雅黑" w:cs="宋体"/>
                <w:b/>
                <w:kern w:val="0"/>
                <w:sz w:val="36"/>
                <w:szCs w:val="24"/>
              </w:rPr>
              <w:t>深圳航空201</w:t>
            </w:r>
            <w:r w:rsidRPr="00742FE3">
              <w:rPr>
                <w:rFonts w:ascii="微软雅黑" w:eastAsia="微软雅黑" w:hAnsi="微软雅黑" w:cs="宋体" w:hint="eastAsia"/>
                <w:b/>
                <w:kern w:val="0"/>
                <w:sz w:val="36"/>
                <w:szCs w:val="24"/>
              </w:rPr>
              <w:t>6</w:t>
            </w:r>
            <w:r w:rsidRPr="00742FE3">
              <w:rPr>
                <w:rFonts w:ascii="微软雅黑" w:eastAsia="微软雅黑" w:hAnsi="微软雅黑" w:cs="宋体"/>
                <w:b/>
                <w:kern w:val="0"/>
                <w:sz w:val="36"/>
                <w:szCs w:val="24"/>
              </w:rPr>
              <w:t>大</w:t>
            </w:r>
            <w:r w:rsidRPr="00742FE3">
              <w:rPr>
                <w:rFonts w:ascii="微软雅黑" w:eastAsia="微软雅黑" w:hAnsi="微软雅黑" w:cs="宋体" w:hint="eastAsia"/>
                <w:b/>
                <w:kern w:val="0"/>
                <w:sz w:val="36"/>
                <w:szCs w:val="24"/>
              </w:rPr>
              <w:t>学生</w:t>
            </w:r>
            <w:r w:rsidRPr="00742FE3">
              <w:rPr>
                <w:rFonts w:ascii="微软雅黑" w:eastAsia="微软雅黑" w:hAnsi="微软雅黑" w:cs="宋体"/>
                <w:b/>
                <w:kern w:val="0"/>
                <w:sz w:val="36"/>
                <w:szCs w:val="24"/>
              </w:rPr>
              <w:t>飞行学员招聘</w:t>
            </w:r>
          </w:p>
          <w:p w:rsidR="003A30B4" w:rsidRPr="003A30B4" w:rsidRDefault="003A30B4" w:rsidP="003A30B4">
            <w:pPr>
              <w:widowControl/>
              <w:spacing w:line="360" w:lineRule="auto"/>
              <w:ind w:firstLineChars="200" w:firstLine="72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36"/>
                <w:szCs w:val="24"/>
              </w:rPr>
            </w:pPr>
            <w:bookmarkStart w:id="0" w:name="_GoBack"/>
            <w:bookmarkEnd w:id="0"/>
          </w:p>
        </w:tc>
      </w:tr>
      <w:tr w:rsidR="003A30B4" w:rsidRPr="003A30B4" w:rsidTr="003A30B4">
        <w:trPr>
          <w:tblCellSpacing w:w="15" w:type="dxa"/>
        </w:trPr>
        <w:tc>
          <w:tcPr>
            <w:tcW w:w="8433" w:type="dxa"/>
            <w:vAlign w:val="center"/>
            <w:hideMark/>
          </w:tcPr>
          <w:p w:rsidR="003A30B4" w:rsidRPr="003A30B4" w:rsidRDefault="003A30B4" w:rsidP="003A30B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3A30B4" w:rsidRPr="003A30B4" w:rsidTr="003A30B4">
        <w:trPr>
          <w:tblCellSpacing w:w="15" w:type="dxa"/>
        </w:trPr>
        <w:tc>
          <w:tcPr>
            <w:tcW w:w="8433" w:type="dxa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80"/>
            </w:tblGrid>
            <w:tr w:rsidR="003A30B4" w:rsidRPr="003A30B4" w:rsidTr="00E61DF0">
              <w:trPr>
                <w:tblCellSpacing w:w="15" w:type="dxa"/>
                <w:jc w:val="center"/>
              </w:trPr>
              <w:tc>
                <w:tcPr>
                  <w:tcW w:w="9333" w:type="dxa"/>
                  <w:vAlign w:val="center"/>
                  <w:hideMark/>
                </w:tcPr>
                <w:p w:rsid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ind w:firstLineChars="200" w:firstLine="480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深圳航空有限责任公司(以下简称“深航”) 于1992年11月成立，1993年9月17日正式开航。股东为中国国际航空股份有限公司、深国际全程物流(深圳)有限公司，主要经营航空客、货、邮运输业务。截止2015年7月,深航共拥有波音，空客等各类型客货机近200架，经营国内国际航线300多条。</w:t>
                  </w:r>
                </w:p>
                <w:p w:rsid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ind w:firstLineChars="200" w:firstLine="480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深航秉承“安全第一，预防为主，综合治理”的安全工作方针，注重营造科学务实的安全管理文化，不断强化系统防控能力，严格履行责任体系，努力提升风险管理水平，确保安全链的整体可靠，为旅客提供安全可靠的飞行服务。</w:t>
                  </w:r>
                </w:p>
                <w:p w:rsid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ind w:firstLineChars="200" w:firstLine="480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安全筑基石，服务塑品牌。深航持续提升服务质量以铸就优秀企业品牌，通过全力打造“尊鹏俱乐部”和“深航女孩”两个子品牌，为旅客提供出行的全程优质服务；陆续推出的“经深飞</w:t>
                  </w:r>
                  <w:r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  <w:t>“、</w:t>
                  </w: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“城市快线”等多项特色产品，使旅客获得最便捷舒适的出行体验。作为与特区共同成长起来的航空企业，深航扎根深圳，服务大众，搭建起深圳对外经贸往来和文化交流的“空中走廊”。深航不仅注重企业自身发展，还自觉履行社会责任、感恩回报社会，被誉为深圳的一张亮丽名片。</w:t>
                  </w:r>
                </w:p>
                <w:p w:rsid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ind w:firstLineChars="200" w:firstLine="480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根据公司发展规划，深航将努力打造成具有独立品牌的亚太地区著名的全国性航空公司，并以深圳为主基地，拥有广州、南宁、无锡、南京、沈阳、西安、成都、北京等8家分公司，航线网络覆盖亚洲及洲际的大型网络航空公司。</w:t>
                  </w:r>
                </w:p>
                <w:p w:rsid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ind w:firstLineChars="200" w:firstLine="480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雄关漫道真如铁，而今迈步从头越。深圳航空将致力于实践贯彻落实科学发展</w:t>
                  </w: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lastRenderedPageBreak/>
                    <w:t>观，当好科学发展排头兵，为建设民航强国做出更大贡献。现为适应公司发展需要，深圳航空现面向全国公开招聘公费飞行学员，真诚欢迎有志于中国民航飞行事业的适龄青年加入到深航队伍中来，实现自己的人生价值，开创个人事业的一片蓝天。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ind w:firstLineChars="200" w:firstLine="480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</w:p>
                <w:p w:rsidR="006D1632" w:rsidRDefault="006D1632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hint="eastAsia"/>
                      <w:b/>
                      <w:bCs/>
                      <w:color w:val="FF0000"/>
                      <w:sz w:val="28"/>
                      <w:szCs w:val="20"/>
                      <w:shd w:val="clear" w:color="auto" w:fill="FFFFFF"/>
                    </w:rPr>
                  </w:pPr>
                  <w:r w:rsidRPr="006D1632">
                    <w:rPr>
                      <w:b/>
                      <w:bCs/>
                      <w:color w:val="FF0000"/>
                      <w:sz w:val="28"/>
                      <w:szCs w:val="20"/>
                      <w:shd w:val="clear" w:color="auto" w:fill="FFFFFF"/>
                    </w:rPr>
                    <w:t>咨询请关注微信号：深圳航空飞行学员招聘</w:t>
                  </w:r>
                  <w:r w:rsidRPr="006D1632">
                    <w:rPr>
                      <w:b/>
                      <w:bCs/>
                      <w:color w:val="FF0000"/>
                      <w:sz w:val="28"/>
                      <w:szCs w:val="20"/>
                      <w:shd w:val="clear" w:color="auto" w:fill="FFFFFF"/>
                    </w:rPr>
                    <w:t xml:space="preserve">   </w:t>
                  </w:r>
                </w:p>
                <w:p w:rsidR="003A30B4" w:rsidRPr="006D1632" w:rsidRDefault="006D1632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40"/>
                      <w:szCs w:val="24"/>
                    </w:rPr>
                  </w:pPr>
                  <w:r w:rsidRPr="006D1632">
                    <w:rPr>
                      <w:b/>
                      <w:bCs/>
                      <w:color w:val="FF0000"/>
                      <w:sz w:val="28"/>
                      <w:szCs w:val="20"/>
                      <w:shd w:val="clear" w:color="auto" w:fill="FFFFFF"/>
                    </w:rPr>
                    <w:t>或</w:t>
                  </w:r>
                  <w:r w:rsidRPr="006D1632">
                    <w:rPr>
                      <w:b/>
                      <w:bCs/>
                      <w:color w:val="FF0000"/>
                      <w:sz w:val="28"/>
                      <w:szCs w:val="20"/>
                      <w:shd w:val="clear" w:color="auto" w:fill="FFFFFF"/>
                    </w:rPr>
                    <w:t xml:space="preserve">  qq</w:t>
                  </w:r>
                  <w:r w:rsidRPr="006D1632">
                    <w:rPr>
                      <w:b/>
                      <w:bCs/>
                      <w:color w:val="FF0000"/>
                      <w:sz w:val="28"/>
                      <w:szCs w:val="20"/>
                      <w:shd w:val="clear" w:color="auto" w:fill="FFFFFF"/>
                    </w:rPr>
                    <w:t>咨询请添加</w:t>
                  </w:r>
                  <w:r w:rsidRPr="006D1632">
                    <w:rPr>
                      <w:rFonts w:ascii="Calibri" w:hAnsi="Calibri"/>
                      <w:b/>
                      <w:bCs/>
                      <w:color w:val="FF0000"/>
                      <w:sz w:val="28"/>
                      <w:szCs w:val="20"/>
                      <w:shd w:val="clear" w:color="auto" w:fill="FFFFFF"/>
                    </w:rPr>
                    <w:t>3021783451</w:t>
                  </w:r>
                  <w:r w:rsidRPr="006D1632">
                    <w:rPr>
                      <w:rStyle w:val="apple-converted-space"/>
                      <w:rFonts w:ascii="Calibri" w:hAnsi="Calibri"/>
                      <w:b/>
                      <w:bCs/>
                      <w:color w:val="FF0000"/>
                      <w:sz w:val="28"/>
                      <w:szCs w:val="20"/>
                      <w:shd w:val="clear" w:color="auto" w:fill="FFFFFF"/>
                    </w:rPr>
                    <w:t> </w:t>
                  </w:r>
                  <w:r w:rsidRPr="006D1632">
                    <w:rPr>
                      <w:rFonts w:hint="eastAsia"/>
                      <w:b/>
                      <w:bCs/>
                      <w:color w:val="FF0000"/>
                      <w:sz w:val="28"/>
                      <w:szCs w:val="20"/>
                      <w:shd w:val="clear" w:color="auto" w:fill="FFFFFF"/>
                    </w:rPr>
                    <w:t>【深圳航空招飞君】</w:t>
                  </w:r>
                </w:p>
                <w:p w:rsidR="003A30B4" w:rsidRPr="00DA4301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</w:pPr>
                  <w:r w:rsidRPr="00DA4301"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  <w:t>一、招聘时间：201</w:t>
                  </w:r>
                  <w:r w:rsidRPr="00DA4301">
                    <w:rPr>
                      <w:rFonts w:ascii="微软雅黑" w:eastAsia="微软雅黑" w:hAnsi="微软雅黑" w:cs="宋体" w:hint="eastAsia"/>
                      <w:b/>
                      <w:kern w:val="0"/>
                      <w:sz w:val="24"/>
                      <w:szCs w:val="24"/>
                    </w:rPr>
                    <w:t>6</w:t>
                  </w:r>
                  <w:r w:rsidRPr="00DA4301"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  <w:t>年</w:t>
                  </w:r>
                  <w:r w:rsidRPr="00DA4301">
                    <w:rPr>
                      <w:rFonts w:ascii="微软雅黑" w:eastAsia="微软雅黑" w:hAnsi="微软雅黑" w:cs="宋体" w:hint="eastAsia"/>
                      <w:b/>
                      <w:kern w:val="0"/>
                      <w:sz w:val="24"/>
                      <w:szCs w:val="24"/>
                    </w:rPr>
                    <w:t>4</w:t>
                  </w:r>
                  <w:r w:rsidRPr="00DA4301"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  <w:t>月-201</w:t>
                  </w:r>
                  <w:r w:rsidRPr="00DA4301">
                    <w:rPr>
                      <w:rFonts w:ascii="微软雅黑" w:eastAsia="微软雅黑" w:hAnsi="微软雅黑" w:cs="宋体" w:hint="eastAsia"/>
                      <w:b/>
                      <w:kern w:val="0"/>
                      <w:sz w:val="24"/>
                      <w:szCs w:val="24"/>
                    </w:rPr>
                    <w:t>6</w:t>
                  </w:r>
                  <w:r w:rsidRPr="00DA4301"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  <w:t>年</w:t>
                  </w:r>
                  <w:r w:rsidRPr="00DA4301">
                    <w:rPr>
                      <w:rFonts w:ascii="微软雅黑" w:eastAsia="微软雅黑" w:hAnsi="微软雅黑" w:cs="宋体" w:hint="eastAsia"/>
                      <w:b/>
                      <w:kern w:val="0"/>
                      <w:sz w:val="24"/>
                      <w:szCs w:val="24"/>
                    </w:rPr>
                    <w:t>7</w:t>
                  </w:r>
                  <w:r w:rsidRPr="00DA4301"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  <w:t>月      </w:t>
                  </w:r>
                </w:p>
                <w:p w:rsidR="003A30B4" w:rsidRPr="00DA4301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</w:pPr>
                  <w:r w:rsidRPr="00DA4301"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  <w:t>二、报名地点（不限户籍）：</w:t>
                  </w:r>
                </w:p>
                <w:tbl>
                  <w:tblPr>
                    <w:tblW w:w="8680" w:type="dxa"/>
                    <w:tblLook w:val="04A0"/>
                  </w:tblPr>
                  <w:tblGrid>
                    <w:gridCol w:w="704"/>
                    <w:gridCol w:w="1134"/>
                    <w:gridCol w:w="851"/>
                    <w:gridCol w:w="2126"/>
                    <w:gridCol w:w="3865"/>
                  </w:tblGrid>
                  <w:tr w:rsidR="00DA4301" w:rsidRPr="00DA4301" w:rsidTr="00DA4301">
                    <w:trPr>
                      <w:trHeight w:val="330"/>
                    </w:trPr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日期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城市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酒店</w:t>
                        </w:r>
                      </w:p>
                    </w:tc>
                    <w:tc>
                      <w:tcPr>
                        <w:tcW w:w="38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地址</w:t>
                        </w:r>
                      </w:p>
                    </w:tc>
                  </w:tr>
                  <w:tr w:rsidR="00DA4301" w:rsidRPr="00DA4301" w:rsidTr="00DA4301">
                    <w:trPr>
                      <w:trHeight w:val="330"/>
                    </w:trPr>
                    <w:tc>
                      <w:tcPr>
                        <w:tcW w:w="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4月8日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广州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华工大学城中心酒店</w:t>
                        </w:r>
                      </w:p>
                    </w:tc>
                    <w:tc>
                      <w:tcPr>
                        <w:tcW w:w="38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广州番禺大学城中环东路东二路</w:t>
                        </w:r>
                      </w:p>
                    </w:tc>
                  </w:tr>
                  <w:tr w:rsidR="00DA4301" w:rsidRPr="00DA4301" w:rsidTr="00DA4301">
                    <w:trPr>
                      <w:trHeight w:val="330"/>
                    </w:trPr>
                    <w:tc>
                      <w:tcPr>
                        <w:tcW w:w="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1D735E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20"/>
                            <w:szCs w:val="20"/>
                          </w:rPr>
                        </w:pPr>
                        <w:r w:rsidRPr="001D735E">
                          <w:rPr>
                            <w:rFonts w:ascii="微软雅黑" w:eastAsia="微软雅黑" w:hAnsi="微软雅黑" w:cs="宋体" w:hint="eastAsia"/>
                            <w:kern w:val="0"/>
                            <w:sz w:val="20"/>
                            <w:szCs w:val="20"/>
                          </w:rPr>
                          <w:t>4月15日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1D735E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20"/>
                            <w:szCs w:val="20"/>
                          </w:rPr>
                        </w:pPr>
                        <w:r w:rsidRPr="001D735E">
                          <w:rPr>
                            <w:rFonts w:ascii="微软雅黑" w:eastAsia="微软雅黑" w:hAnsi="微软雅黑" w:cs="宋体" w:hint="eastAsia"/>
                            <w:kern w:val="0"/>
                            <w:sz w:val="20"/>
                            <w:szCs w:val="20"/>
                          </w:rPr>
                          <w:t>成都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4301" w:rsidRPr="001D735E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20"/>
                            <w:szCs w:val="20"/>
                          </w:rPr>
                        </w:pPr>
                        <w:r w:rsidRPr="001D735E">
                          <w:rPr>
                            <w:rFonts w:ascii="微软雅黑" w:eastAsia="微软雅黑" w:hAnsi="微软雅黑" w:cs="宋体" w:hint="eastAsia"/>
                            <w:kern w:val="0"/>
                            <w:sz w:val="20"/>
                            <w:szCs w:val="20"/>
                          </w:rPr>
                          <w:t>成都明宇丽雅饭店</w:t>
                        </w:r>
                      </w:p>
                    </w:tc>
                    <w:tc>
                      <w:tcPr>
                        <w:tcW w:w="38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1D735E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20"/>
                            <w:szCs w:val="20"/>
                          </w:rPr>
                        </w:pPr>
                        <w:r w:rsidRPr="001D735E">
                          <w:rPr>
                            <w:rFonts w:ascii="微软雅黑" w:eastAsia="微软雅黑" w:hAnsi="微软雅黑" w:cs="宋体" w:hint="eastAsia"/>
                            <w:kern w:val="0"/>
                            <w:sz w:val="20"/>
                            <w:szCs w:val="20"/>
                          </w:rPr>
                          <w:t>四川省成都市锦江区人民东路59号</w:t>
                        </w:r>
                      </w:p>
                    </w:tc>
                  </w:tr>
                  <w:tr w:rsidR="00DA4301" w:rsidRPr="00DA4301" w:rsidTr="00DA4301">
                    <w:trPr>
                      <w:trHeight w:val="330"/>
                    </w:trPr>
                    <w:tc>
                      <w:tcPr>
                        <w:tcW w:w="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A204D0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20"/>
                            <w:szCs w:val="20"/>
                          </w:rPr>
                        </w:pPr>
                        <w:r w:rsidRPr="00A204D0">
                          <w:rPr>
                            <w:rFonts w:ascii="微软雅黑" w:eastAsia="微软雅黑" w:hAnsi="微软雅黑" w:cs="宋体" w:hint="eastAsia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A204D0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20"/>
                            <w:szCs w:val="20"/>
                          </w:rPr>
                        </w:pPr>
                        <w:r w:rsidRPr="00A204D0">
                          <w:rPr>
                            <w:rFonts w:ascii="微软雅黑" w:eastAsia="微软雅黑" w:hAnsi="微软雅黑" w:cs="宋体" w:hint="eastAsia"/>
                            <w:kern w:val="0"/>
                            <w:sz w:val="20"/>
                            <w:szCs w:val="20"/>
                          </w:rPr>
                          <w:t>4月20日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A204D0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20"/>
                            <w:szCs w:val="20"/>
                          </w:rPr>
                        </w:pPr>
                        <w:r w:rsidRPr="00A204D0">
                          <w:rPr>
                            <w:rFonts w:ascii="微软雅黑" w:eastAsia="微软雅黑" w:hAnsi="微软雅黑" w:cs="宋体" w:hint="eastAsia"/>
                            <w:kern w:val="0"/>
                            <w:sz w:val="20"/>
                            <w:szCs w:val="20"/>
                          </w:rPr>
                          <w:t>大连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4301" w:rsidRPr="00A204D0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20"/>
                            <w:szCs w:val="20"/>
                          </w:rPr>
                        </w:pPr>
                        <w:r w:rsidRPr="00A204D0">
                          <w:rPr>
                            <w:rFonts w:ascii="微软雅黑" w:eastAsia="微软雅黑" w:hAnsi="微软雅黑" w:cs="宋体" w:hint="eastAsia"/>
                            <w:kern w:val="0"/>
                            <w:sz w:val="20"/>
                            <w:szCs w:val="20"/>
                          </w:rPr>
                          <w:t>大连中山酒店</w:t>
                        </w:r>
                      </w:p>
                    </w:tc>
                    <w:tc>
                      <w:tcPr>
                        <w:tcW w:w="38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A204D0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20"/>
                            <w:szCs w:val="20"/>
                          </w:rPr>
                        </w:pPr>
                        <w:r w:rsidRPr="00A204D0">
                          <w:rPr>
                            <w:rFonts w:ascii="微软雅黑" w:eastAsia="微软雅黑" w:hAnsi="微软雅黑" w:cs="宋体" w:hint="eastAsia"/>
                            <w:kern w:val="0"/>
                            <w:sz w:val="20"/>
                            <w:szCs w:val="20"/>
                          </w:rPr>
                          <w:t>大连市中山区解放路</w:t>
                        </w:r>
                      </w:p>
                    </w:tc>
                  </w:tr>
                  <w:tr w:rsidR="00DA4301" w:rsidRPr="00DA4301" w:rsidTr="00DA4301">
                    <w:trPr>
                      <w:trHeight w:val="330"/>
                    </w:trPr>
                    <w:tc>
                      <w:tcPr>
                        <w:tcW w:w="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372B0B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20"/>
                            <w:szCs w:val="20"/>
                          </w:rPr>
                        </w:pPr>
                        <w:r w:rsidRPr="00372B0B">
                          <w:rPr>
                            <w:rFonts w:ascii="微软雅黑" w:eastAsia="微软雅黑" w:hAnsi="微软雅黑" w:cs="宋体" w:hint="eastAsia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372B0B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20"/>
                            <w:szCs w:val="20"/>
                          </w:rPr>
                        </w:pPr>
                        <w:r w:rsidRPr="00372B0B">
                          <w:rPr>
                            <w:rFonts w:ascii="微软雅黑" w:eastAsia="微软雅黑" w:hAnsi="微软雅黑" w:cs="宋体" w:hint="eastAsia"/>
                            <w:kern w:val="0"/>
                            <w:sz w:val="20"/>
                            <w:szCs w:val="20"/>
                          </w:rPr>
                          <w:t>4月22日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372B0B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20"/>
                            <w:szCs w:val="20"/>
                          </w:rPr>
                        </w:pPr>
                        <w:r w:rsidRPr="00372B0B">
                          <w:rPr>
                            <w:rFonts w:ascii="微软雅黑" w:eastAsia="微软雅黑" w:hAnsi="微软雅黑" w:cs="宋体" w:hint="eastAsia"/>
                            <w:kern w:val="0"/>
                            <w:sz w:val="20"/>
                            <w:szCs w:val="20"/>
                          </w:rPr>
                          <w:t>沈阳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4301" w:rsidRPr="00372B0B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20"/>
                            <w:szCs w:val="20"/>
                          </w:rPr>
                        </w:pPr>
                        <w:r w:rsidRPr="00372B0B">
                          <w:rPr>
                            <w:rFonts w:ascii="微软雅黑" w:eastAsia="微软雅黑" w:hAnsi="微软雅黑" w:cs="宋体" w:hint="eastAsia"/>
                            <w:kern w:val="0"/>
                            <w:sz w:val="20"/>
                            <w:szCs w:val="20"/>
                          </w:rPr>
                          <w:t>沈阳岷山饭店</w:t>
                        </w:r>
                      </w:p>
                    </w:tc>
                    <w:tc>
                      <w:tcPr>
                        <w:tcW w:w="38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372B0B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20"/>
                            <w:szCs w:val="20"/>
                          </w:rPr>
                        </w:pPr>
                        <w:r w:rsidRPr="00372B0B">
                          <w:rPr>
                            <w:rFonts w:ascii="微软雅黑" w:eastAsia="微软雅黑" w:hAnsi="微软雅黑" w:cs="宋体" w:hint="eastAsia"/>
                            <w:kern w:val="0"/>
                            <w:sz w:val="20"/>
                            <w:szCs w:val="20"/>
                          </w:rPr>
                          <w:t>沈阳市和平区中华路88-2号</w:t>
                        </w:r>
                      </w:p>
                    </w:tc>
                  </w:tr>
                  <w:tr w:rsidR="00DA4301" w:rsidRPr="00DA4301" w:rsidTr="00DA4301">
                    <w:trPr>
                      <w:trHeight w:val="330"/>
                    </w:trPr>
                    <w:tc>
                      <w:tcPr>
                        <w:tcW w:w="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6D1632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20"/>
                            <w:szCs w:val="20"/>
                          </w:rPr>
                        </w:pPr>
                        <w:r w:rsidRPr="006D1632">
                          <w:rPr>
                            <w:rFonts w:ascii="微软雅黑" w:eastAsia="微软雅黑" w:hAnsi="微软雅黑" w:cs="宋体" w:hint="eastAsia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6D1632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20"/>
                            <w:szCs w:val="20"/>
                          </w:rPr>
                        </w:pPr>
                        <w:r w:rsidRPr="006D1632">
                          <w:rPr>
                            <w:rFonts w:ascii="微软雅黑" w:eastAsia="微软雅黑" w:hAnsi="微软雅黑" w:cs="宋体" w:hint="eastAsia"/>
                            <w:kern w:val="0"/>
                            <w:sz w:val="20"/>
                            <w:szCs w:val="20"/>
                          </w:rPr>
                          <w:t>4月29日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6D1632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20"/>
                            <w:szCs w:val="20"/>
                          </w:rPr>
                        </w:pPr>
                        <w:r w:rsidRPr="006D1632">
                          <w:rPr>
                            <w:rFonts w:ascii="微软雅黑" w:eastAsia="微软雅黑" w:hAnsi="微软雅黑" w:cs="宋体" w:hint="eastAsia"/>
                            <w:kern w:val="0"/>
                            <w:sz w:val="20"/>
                            <w:szCs w:val="20"/>
                          </w:rPr>
                          <w:t>西安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4301" w:rsidRPr="006D1632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20"/>
                            <w:szCs w:val="20"/>
                          </w:rPr>
                        </w:pPr>
                        <w:r w:rsidRPr="006D1632">
                          <w:rPr>
                            <w:rFonts w:ascii="微软雅黑" w:eastAsia="微软雅黑" w:hAnsi="微软雅黑" w:cs="宋体" w:hint="eastAsia"/>
                            <w:kern w:val="0"/>
                            <w:sz w:val="20"/>
                            <w:szCs w:val="20"/>
                          </w:rPr>
                          <w:t>西安骊苑大酒店</w:t>
                        </w:r>
                      </w:p>
                    </w:tc>
                    <w:tc>
                      <w:tcPr>
                        <w:tcW w:w="38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6D1632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20"/>
                            <w:szCs w:val="20"/>
                          </w:rPr>
                        </w:pPr>
                        <w:r w:rsidRPr="006D1632">
                          <w:rPr>
                            <w:rFonts w:ascii="微软雅黑" w:eastAsia="微软雅黑" w:hAnsi="微软雅黑" w:cs="宋体" w:hint="eastAsia"/>
                            <w:kern w:val="0"/>
                            <w:sz w:val="20"/>
                            <w:szCs w:val="20"/>
                          </w:rPr>
                          <w:t>西安市莲湖区劳动南路8号</w:t>
                        </w:r>
                      </w:p>
                    </w:tc>
                  </w:tr>
                  <w:tr w:rsidR="00DA4301" w:rsidRPr="00DA4301" w:rsidTr="00DA4301">
                    <w:trPr>
                      <w:trHeight w:val="330"/>
                    </w:trPr>
                    <w:tc>
                      <w:tcPr>
                        <w:tcW w:w="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5月4日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天津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天津泰达国际会馆</w:t>
                        </w:r>
                      </w:p>
                    </w:tc>
                    <w:tc>
                      <w:tcPr>
                        <w:tcW w:w="38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天津南开区复康路7号增2号</w:t>
                        </w:r>
                      </w:p>
                    </w:tc>
                  </w:tr>
                  <w:tr w:rsidR="00DA4301" w:rsidRPr="00DA4301" w:rsidTr="00DA4301">
                    <w:trPr>
                      <w:trHeight w:val="330"/>
                    </w:trPr>
                    <w:tc>
                      <w:tcPr>
                        <w:tcW w:w="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5月6日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北京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北航唯实大厦</w:t>
                        </w:r>
                      </w:p>
                    </w:tc>
                    <w:tc>
                      <w:tcPr>
                        <w:tcW w:w="38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北京海淀区学院路39号北航大东门</w:t>
                        </w:r>
                      </w:p>
                    </w:tc>
                  </w:tr>
                  <w:tr w:rsidR="00DA4301" w:rsidRPr="00DA4301" w:rsidTr="00DA4301">
                    <w:trPr>
                      <w:trHeight w:val="330"/>
                    </w:trPr>
                    <w:tc>
                      <w:tcPr>
                        <w:tcW w:w="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5月13日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南京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南京山水大酒店</w:t>
                        </w:r>
                      </w:p>
                    </w:tc>
                    <w:tc>
                      <w:tcPr>
                        <w:tcW w:w="38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南京市玄武区龙蟠中路118号</w:t>
                        </w:r>
                      </w:p>
                    </w:tc>
                  </w:tr>
                  <w:tr w:rsidR="00DA4301" w:rsidRPr="00DA4301" w:rsidTr="00DA4301">
                    <w:trPr>
                      <w:trHeight w:val="330"/>
                    </w:trPr>
                    <w:tc>
                      <w:tcPr>
                        <w:tcW w:w="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6D1632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</w:pPr>
                        <w:r w:rsidRPr="006D1632">
                          <w:rPr>
                            <w:rFonts w:ascii="微软雅黑" w:eastAsia="微软雅黑" w:hAnsi="微软雅黑" w:cs="宋体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6D1632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</w:pPr>
                        <w:r w:rsidRPr="006D1632">
                          <w:rPr>
                            <w:rFonts w:ascii="微软雅黑" w:eastAsia="微软雅黑" w:hAnsi="微软雅黑" w:cs="宋体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5月18日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6D1632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</w:pPr>
                        <w:r w:rsidRPr="006D1632">
                          <w:rPr>
                            <w:rFonts w:ascii="微软雅黑" w:eastAsia="微软雅黑" w:hAnsi="微软雅黑" w:cs="宋体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武汉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4301" w:rsidRPr="006D1632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</w:pPr>
                        <w:r w:rsidRPr="006D1632">
                          <w:rPr>
                            <w:rFonts w:ascii="微软雅黑" w:eastAsia="微软雅黑" w:hAnsi="微软雅黑" w:cs="宋体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纽宾凯鲁广国际酒店</w:t>
                        </w:r>
                      </w:p>
                    </w:tc>
                    <w:tc>
                      <w:tcPr>
                        <w:tcW w:w="38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6D1632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</w:pPr>
                        <w:r w:rsidRPr="006D1632">
                          <w:rPr>
                            <w:rFonts w:ascii="微软雅黑" w:eastAsia="微软雅黑" w:hAnsi="微软雅黑" w:cs="宋体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武汉市东湖高级技术开发区民院路124号</w:t>
                        </w:r>
                      </w:p>
                    </w:tc>
                  </w:tr>
                  <w:tr w:rsidR="00DA4301" w:rsidRPr="00DA4301" w:rsidTr="00DA4301">
                    <w:trPr>
                      <w:trHeight w:val="330"/>
                    </w:trPr>
                    <w:tc>
                      <w:tcPr>
                        <w:tcW w:w="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5月20日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长沙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长沙皇冠假日酒店</w:t>
                        </w:r>
                      </w:p>
                    </w:tc>
                    <w:tc>
                      <w:tcPr>
                        <w:tcW w:w="38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湖南省长沙市五一大道868号</w:t>
                        </w:r>
                      </w:p>
                    </w:tc>
                  </w:tr>
                  <w:tr w:rsidR="00DA4301" w:rsidRPr="00DA4301" w:rsidTr="00DA4301">
                    <w:trPr>
                      <w:trHeight w:val="330"/>
                    </w:trPr>
                    <w:tc>
                      <w:tcPr>
                        <w:tcW w:w="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5月27日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郑州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河南天地粤海酒店</w:t>
                        </w:r>
                      </w:p>
                    </w:tc>
                    <w:tc>
                      <w:tcPr>
                        <w:tcW w:w="38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金水区农业路41号报业大厦正对面</w:t>
                        </w:r>
                      </w:p>
                    </w:tc>
                  </w:tr>
                  <w:tr w:rsidR="00DA4301" w:rsidRPr="00DA4301" w:rsidTr="00DA4301">
                    <w:trPr>
                      <w:trHeight w:val="330"/>
                    </w:trPr>
                    <w:tc>
                      <w:tcPr>
                        <w:tcW w:w="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6月3日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重庆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重庆海逸酒店</w:t>
                        </w:r>
                      </w:p>
                    </w:tc>
                    <w:tc>
                      <w:tcPr>
                        <w:tcW w:w="38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重庆渝中区解放碑五一路</w:t>
                        </w:r>
                      </w:p>
                    </w:tc>
                  </w:tr>
                  <w:tr w:rsidR="00DA4301" w:rsidRPr="00DA4301" w:rsidTr="00DA4301">
                    <w:trPr>
                      <w:trHeight w:val="330"/>
                    </w:trPr>
                    <w:tc>
                      <w:tcPr>
                        <w:tcW w:w="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lastRenderedPageBreak/>
                          <w:t>13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6月8日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长春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长春名人酒店</w:t>
                        </w:r>
                      </w:p>
                    </w:tc>
                    <w:tc>
                      <w:tcPr>
                        <w:tcW w:w="38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长春市朝阳区湖滨街1号</w:t>
                        </w:r>
                      </w:p>
                    </w:tc>
                  </w:tr>
                  <w:tr w:rsidR="00DA4301" w:rsidRPr="00DA4301" w:rsidTr="00DA4301">
                    <w:trPr>
                      <w:trHeight w:val="330"/>
                    </w:trPr>
                    <w:tc>
                      <w:tcPr>
                        <w:tcW w:w="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6月17日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深圳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深航国际酒店</w:t>
                        </w:r>
                      </w:p>
                    </w:tc>
                    <w:tc>
                      <w:tcPr>
                        <w:tcW w:w="38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深圳福田区深南大道6035号深航大厦</w:t>
                        </w:r>
                      </w:p>
                    </w:tc>
                  </w:tr>
                  <w:tr w:rsidR="00DA4301" w:rsidRPr="00DA4301" w:rsidTr="00DA4301">
                    <w:trPr>
                      <w:trHeight w:val="330"/>
                    </w:trPr>
                    <w:tc>
                      <w:tcPr>
                        <w:tcW w:w="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6月24日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青岛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青岛中心假日酒店</w:t>
                        </w:r>
                      </w:p>
                    </w:tc>
                    <w:tc>
                      <w:tcPr>
                        <w:tcW w:w="38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青岛市南区徐州路1号</w:t>
                        </w:r>
                      </w:p>
                    </w:tc>
                  </w:tr>
                  <w:tr w:rsidR="00DA4301" w:rsidRPr="00DA4301" w:rsidTr="00DA4301">
                    <w:trPr>
                      <w:trHeight w:val="330"/>
                    </w:trPr>
                    <w:tc>
                      <w:tcPr>
                        <w:tcW w:w="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7月1日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石家庄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石家庄万象天成假日酒店</w:t>
                        </w:r>
                      </w:p>
                    </w:tc>
                    <w:tc>
                      <w:tcPr>
                        <w:tcW w:w="38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A4301" w:rsidRPr="00DA4301" w:rsidRDefault="00DA4301" w:rsidP="00DA4301">
                        <w:pPr>
                          <w:framePr w:hSpace="180" w:wrap="around" w:vAnchor="text" w:hAnchor="margin" w:y="85"/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A4301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石家庄市桥西区裕华西路15号</w:t>
                        </w:r>
                      </w:p>
                    </w:tc>
                  </w:tr>
                </w:tbl>
                <w:p w:rsidR="003A30B4" w:rsidRPr="00DA4301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注：需现场报名面试，报名时间为招聘日0</w:t>
                  </w:r>
                  <w:r w:rsidRPr="003A30B4"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  <w:t>8</w:t>
                  </w: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:</w:t>
                  </w:r>
                  <w:r w:rsidRPr="003A30B4"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  <w:t>3</w:t>
                  </w: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0-1</w:t>
                  </w:r>
                  <w:r w:rsidRPr="003A30B4"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  <w:t>0</w:t>
                  </w: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:</w:t>
                  </w:r>
                  <w:r w:rsidRPr="003A30B4"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  <w:t>3</w:t>
                  </w: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0，面试时间为招聘日整天，请应聘者提前安排好时间。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具体面试地点以深航招飞官网公布为准</w:t>
                  </w:r>
                  <w:r w:rsidR="00DA4301"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  <w:t>。（</w:t>
                  </w:r>
                  <w:hyperlink r:id="rId6" w:history="1">
                    <w:r w:rsidR="00DA4301" w:rsidRPr="00D15E7A">
                      <w:rPr>
                        <w:rStyle w:val="a7"/>
                        <w:rFonts w:ascii="微软雅黑" w:eastAsia="微软雅黑" w:hAnsi="微软雅黑" w:cs="宋体"/>
                        <w:kern w:val="0"/>
                        <w:sz w:val="24"/>
                        <w:szCs w:val="24"/>
                      </w:rPr>
                      <w:t>http://szair.zhaopin.com</w:t>
                    </w:r>
                    <w:r w:rsidR="00DA4301" w:rsidRPr="00D15E7A">
                      <w:rPr>
                        <w:rStyle w:val="a7"/>
                        <w:rFonts w:ascii="微软雅黑" w:eastAsia="微软雅黑" w:hAnsi="微软雅黑" w:cs="宋体" w:hint="eastAsia"/>
                        <w:kern w:val="0"/>
                        <w:sz w:val="24"/>
                        <w:szCs w:val="24"/>
                      </w:rPr>
                      <w:t>/</w:t>
                    </w:r>
                  </w:hyperlink>
                  <w:r w:rsidR="00DA4301"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  <w:t>）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</w:p>
                <w:p w:rsidR="003A30B4" w:rsidRPr="00DA4301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</w:pPr>
                  <w:r w:rsidRPr="00DA4301"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  <w:t>三、报名条件：</w:t>
                  </w:r>
                </w:p>
                <w:p w:rsidR="003A30B4" w:rsidRPr="003A30B4" w:rsidRDefault="00DA4301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1.  </w:t>
                  </w:r>
                  <w:r w:rsidR="003A30B4"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性别：男。</w:t>
                  </w:r>
                </w:p>
                <w:p w:rsidR="003A30B4" w:rsidRPr="003A30B4" w:rsidRDefault="00DA4301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2.  </w:t>
                  </w:r>
                  <w:r w:rsidR="003A30B4"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学历：全日制本科。持有国家教育部承认的统招全日制本科（含）以上学历毕业生或2016年全日制应届本科毕业生。</w:t>
                  </w:r>
                </w:p>
                <w:p w:rsidR="003A30B4" w:rsidRPr="003A30B4" w:rsidRDefault="00DA4301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3.  </w:t>
                  </w:r>
                  <w:r w:rsidR="003A30B4"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年龄： 1992年1月1日后出生。</w:t>
                  </w:r>
                </w:p>
                <w:p w:rsidR="003A30B4" w:rsidRPr="003A30B4" w:rsidRDefault="00DA4301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4.  </w:t>
                  </w:r>
                  <w:r w:rsidR="003A30B4"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应聘者身高1</w:t>
                  </w:r>
                  <w:r w:rsidR="003A30B4" w:rsidRPr="003A30B4"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  <w:t>70</w:t>
                  </w:r>
                  <w:r w:rsidR="003A30B4"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CM（含）以上 ，符合中国民用航空局关于飞行员招飞体检、政审规定 。</w:t>
                  </w:r>
                </w:p>
                <w:p w:rsidR="003A30B4" w:rsidRPr="003A30B4" w:rsidRDefault="00DA4301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5.  </w:t>
                  </w:r>
                  <w:r w:rsidR="003A30B4"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热爱飞行事业，性格开朗，积极向上且有较强的团队协作能力及英语沟通能力。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</w:p>
                <w:p w:rsidR="003A30B4" w:rsidRPr="00DA4301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</w:pPr>
                  <w:r w:rsidRPr="00DA4301"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  <w:t>四、报名面试须知：</w:t>
                  </w:r>
                </w:p>
                <w:p w:rsidR="003A30B4" w:rsidRPr="00DA4301" w:rsidRDefault="00DA4301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</w:pPr>
                  <w:r w:rsidRPr="00DA4301">
                    <w:rPr>
                      <w:rFonts w:ascii="微软雅黑" w:eastAsia="微软雅黑" w:hAnsi="微软雅黑" w:cs="宋体" w:hint="eastAsia"/>
                      <w:b/>
                      <w:kern w:val="0"/>
                      <w:sz w:val="24"/>
                      <w:szCs w:val="24"/>
                    </w:rPr>
                    <w:t>（</w:t>
                  </w:r>
                  <w:r w:rsidR="003A30B4" w:rsidRPr="00DA4301"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  <w:t>一</w:t>
                  </w:r>
                  <w:r w:rsidRPr="00DA4301">
                    <w:rPr>
                      <w:rFonts w:ascii="微软雅黑" w:eastAsia="微软雅黑" w:hAnsi="微软雅黑" w:cs="宋体" w:hint="eastAsia"/>
                      <w:b/>
                      <w:kern w:val="0"/>
                      <w:sz w:val="24"/>
                      <w:szCs w:val="24"/>
                    </w:rPr>
                    <w:t>）</w:t>
                  </w:r>
                  <w:r w:rsidR="003A30B4" w:rsidRPr="00DA4301"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  <w:t>需携带资料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1、1寸蓝底彩色照片1张。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lastRenderedPageBreak/>
                    <w:t>2、身份证、毕业证、学位证、学生证（应届生）、外语等级证书（如具备）。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3、黑色签字笔（非圆珠笔）。</w:t>
                  </w:r>
                </w:p>
                <w:p w:rsidR="003A30B4" w:rsidRPr="00DA4301" w:rsidRDefault="00DA4301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</w:pPr>
                  <w:r w:rsidRPr="00DA4301">
                    <w:rPr>
                      <w:rFonts w:ascii="微软雅黑" w:eastAsia="微软雅黑" w:hAnsi="微软雅黑" w:cs="宋体" w:hint="eastAsia"/>
                      <w:b/>
                      <w:kern w:val="0"/>
                      <w:sz w:val="24"/>
                      <w:szCs w:val="24"/>
                    </w:rPr>
                    <w:t>（</w:t>
                  </w:r>
                  <w:r w:rsidR="003A30B4" w:rsidRPr="00DA4301"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  <w:t>二</w:t>
                  </w:r>
                  <w:r w:rsidRPr="00DA4301">
                    <w:rPr>
                      <w:rFonts w:ascii="微软雅黑" w:eastAsia="微软雅黑" w:hAnsi="微软雅黑" w:cs="宋体" w:hint="eastAsia"/>
                      <w:b/>
                      <w:kern w:val="0"/>
                      <w:sz w:val="24"/>
                      <w:szCs w:val="24"/>
                    </w:rPr>
                    <w:t>）</w:t>
                  </w:r>
                  <w:r w:rsidR="003A30B4" w:rsidRPr="00DA4301"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  <w:t>面试须知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1、应聘者着正装。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2、应聘者须在整个招聘过程中保持安静，不在招聘场地交头接耳、大声喧哗，手机开启震动模式。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3、各轮面试期间，应聘者请妥善保管私人物品，如有遗失自行负责。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4、面试各环节谢绝家长陪同。</w:t>
                  </w:r>
                </w:p>
                <w:p w:rsidR="003A30B4" w:rsidRPr="00DA4301" w:rsidRDefault="00DA4301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</w:pPr>
                  <w:r w:rsidRPr="00DA4301">
                    <w:rPr>
                      <w:rFonts w:ascii="微软雅黑" w:eastAsia="微软雅黑" w:hAnsi="微软雅黑" w:cs="宋体" w:hint="eastAsia"/>
                      <w:b/>
                      <w:kern w:val="0"/>
                      <w:sz w:val="24"/>
                      <w:szCs w:val="24"/>
                    </w:rPr>
                    <w:t>（</w:t>
                  </w:r>
                  <w:r w:rsidRPr="00DA4301"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  <w:t>三</w:t>
                  </w:r>
                  <w:r w:rsidRPr="00DA4301">
                    <w:rPr>
                      <w:rFonts w:ascii="微软雅黑" w:eastAsia="微软雅黑" w:hAnsi="微软雅黑" w:cs="宋体" w:hint="eastAsia"/>
                      <w:b/>
                      <w:kern w:val="0"/>
                      <w:sz w:val="24"/>
                      <w:szCs w:val="24"/>
                    </w:rPr>
                    <w:t>）</w:t>
                  </w:r>
                  <w:r w:rsidR="003A30B4" w:rsidRPr="00DA4301"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  <w:t>招聘流程 </w:t>
                  </w:r>
                </w:p>
                <w:p w:rsidR="003A30B4" w:rsidRPr="00DA4301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DA4301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报名——资格审查——身体初检——</w:t>
                  </w:r>
                  <w:r w:rsidRPr="00DA4301"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  <w:t>初面</w:t>
                  </w:r>
                  <w:r w:rsidRPr="00DA4301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——</w:t>
                  </w:r>
                  <w:r w:rsidRPr="00DA4301"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  <w:t>笔试</w:t>
                  </w:r>
                  <w:r w:rsidRPr="00DA4301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——</w:t>
                  </w:r>
                  <w:r w:rsidRPr="00DA4301"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  <w:t>二轮面试</w:t>
                  </w:r>
                  <w:r w:rsidRPr="00DA4301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——</w:t>
                  </w:r>
                  <w:r w:rsidRPr="00DA4301"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  <w:t>身体复检</w:t>
                  </w:r>
                  <w:r w:rsidRPr="00DA4301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——宣讲答疑——民航体检——</w:t>
                  </w:r>
                  <w:r w:rsidRPr="00DA4301"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  <w:t>考取雅思</w:t>
                  </w:r>
                  <w:r w:rsidRPr="00DA4301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——加盟深航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</w:p>
                <w:p w:rsidR="003A30B4" w:rsidRPr="00DA4301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</w:pPr>
                  <w:r w:rsidRPr="00DA4301"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  <w:t> 五、身体自测标准：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1.   体重：体质指数（BMI）：18.5--24（计算方式：体重KG/身高m2）；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2.   任何一眼的裸眼视力高于C字表0.3（含）。未做过激光矫正手术或OK镜矫正；无色盲、色弱、斜视；无较重的砂眼或倒睫；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3.   无骨骼与关节疾病或畸形；无“O”型或“X”型腿；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4.   无久治不愈的皮肤病，如头癣、湿疹、牛皮癣、慢性荨麻疹等；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5.   无慢性肠胃道疾病；无肾炎或血尿、蛋白尿；无肺结核；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6.   无耳朵流脓、听力差、经常耳鸣症状；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7.   无传染病史、精神病家族史、癫痫病史；无晕车、晕船；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8.   无颜面五官明显不对称；无口吃，口齿清楚、发音准确；</w:t>
                  </w:r>
                </w:p>
                <w:p w:rsidR="003A30B4" w:rsidRPr="00DA4301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</w:pPr>
                  <w:r w:rsidRPr="00DA4301"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  <w:lastRenderedPageBreak/>
                    <w:t>六、招聘费用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1、招飞面试不收取任何费用，请勿向任何中介或个人交纳推荐费用。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2、面试合格人员上站体检及辅助检查费用由深航承担，复查费用由应聘者承担。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3、报名面试、体检期间食宿、交通费用由应聘者承担。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</w:p>
                <w:p w:rsidR="003A30B4" w:rsidRPr="00DA4301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</w:pPr>
                  <w:r w:rsidRPr="00DA4301"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  <w:t>七、飞行学员培训费用及计划</w:t>
                  </w:r>
                </w:p>
                <w:p w:rsidR="00DA4301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1、培训费用</w:t>
                  </w:r>
                </w:p>
                <w:p w:rsidR="003A30B4" w:rsidRPr="003A30B4" w:rsidRDefault="003A30B4" w:rsidP="00DA4301">
                  <w:pPr>
                    <w:framePr w:hSpace="180" w:wrap="around" w:vAnchor="text" w:hAnchor="margin" w:y="85"/>
                    <w:widowControl/>
                    <w:spacing w:line="360" w:lineRule="auto"/>
                    <w:ind w:firstLineChars="150" w:firstLine="360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在整个飞行技术培训期间，培训费用全部由深圳航空有限公司承担，培训期间按照公司薪酬福利规定享受飞行学员福利待遇。</w:t>
                  </w:r>
                </w:p>
                <w:p w:rsidR="00DA4301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 2、培养计划</w:t>
                  </w:r>
                </w:p>
                <w:p w:rsidR="003A30B4" w:rsidRPr="003A30B4" w:rsidRDefault="003A30B4" w:rsidP="00DA4301">
                  <w:pPr>
                    <w:framePr w:hSpace="180" w:wrap="around" w:vAnchor="text" w:hAnchor="margin" w:y="85"/>
                    <w:widowControl/>
                    <w:spacing w:line="360" w:lineRule="auto"/>
                    <w:ind w:firstLineChars="150" w:firstLine="360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深圳航空长期重视航空人才的培养，持续招募优秀青年加入飞行员的行列。飞行学员被招收后，将送往与公司合作航校进行为期约18个月的飞行初始培训，期间将取得私用飞行执照、商用飞行执照、单发仪表等级执照、高性能双发飞机训练资历及ICAO英语四级。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</w:p>
                <w:p w:rsidR="003A30B4" w:rsidRPr="00DA4301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</w:pPr>
                  <w:r w:rsidRPr="00DA4301"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  <w:t>八、飞行员职业规划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  行员的成长经历大致可分为九个阶段：观察员（SS），全程右座（FR）,第一阶段副驾驶（F1）、第二阶段副驾驶(F2)、第三阶段副驾驶(F3)、第四阶段副驾驶(F4)、左座副驾驶(FL)、机长(C)和飞行教员(I)。一般来讲，从飞行学员成长为机长约需5至7年的时间。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</w:p>
                <w:p w:rsidR="003A30B4" w:rsidRPr="00DA4301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</w:pPr>
                  <w:r w:rsidRPr="00DA4301">
                    <w:rPr>
                      <w:rFonts w:ascii="微软雅黑" w:eastAsia="微软雅黑" w:hAnsi="微软雅黑" w:cs="宋体"/>
                      <w:b/>
                      <w:kern w:val="0"/>
                      <w:sz w:val="24"/>
                      <w:szCs w:val="24"/>
                    </w:rPr>
                    <w:t>九、飞行员薪酬福利待遇</w:t>
                  </w:r>
                </w:p>
                <w:p w:rsidR="003A30B4" w:rsidRPr="003A30B4" w:rsidRDefault="003A30B4" w:rsidP="00DA4301">
                  <w:pPr>
                    <w:framePr w:hSpace="180" w:wrap="around" w:vAnchor="text" w:hAnchor="margin" w:y="85"/>
                    <w:widowControl/>
                    <w:spacing w:line="360" w:lineRule="auto"/>
                    <w:ind w:firstLineChars="200" w:firstLine="480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lastRenderedPageBreak/>
                    <w:t>飞行学员报到入职后将安排至深航或分公司从事飞行驾驶工作，同时与深圳航空有限公司或深航分公司签订无固定期合同，享受行业内极富竞争力的薪酬及福利。</w:t>
                  </w:r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</w:p>
                <w:p w:rsidR="006D1632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hint="eastAsia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深航</w:t>
                  </w:r>
                  <w:r w:rsidR="006D1632"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  <w:t>招聘</w:t>
                  </w:r>
                  <w:r w:rsidR="006D1632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网站</w:t>
                  </w: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：</w:t>
                  </w:r>
                  <w:hyperlink r:id="rId7" w:history="1">
                    <w:r w:rsidR="006D1632" w:rsidRPr="00D15E7A">
                      <w:rPr>
                        <w:rStyle w:val="a7"/>
                        <w:rFonts w:ascii="微软雅黑" w:eastAsia="微软雅黑" w:hAnsi="微软雅黑" w:cs="宋体"/>
                        <w:kern w:val="0"/>
                        <w:sz w:val="24"/>
                        <w:szCs w:val="24"/>
                      </w:rPr>
                      <w:t>http://szair.zhaopin.com</w:t>
                    </w:r>
                    <w:r w:rsidR="006D1632" w:rsidRPr="00D15E7A">
                      <w:rPr>
                        <w:rStyle w:val="a7"/>
                        <w:rFonts w:ascii="微软雅黑" w:eastAsia="微软雅黑" w:hAnsi="微软雅黑" w:cs="宋体" w:hint="eastAsia"/>
                        <w:kern w:val="0"/>
                        <w:sz w:val="24"/>
                        <w:szCs w:val="24"/>
                      </w:rPr>
                      <w:t>/</w:t>
                    </w:r>
                  </w:hyperlink>
                </w:p>
                <w:p w:rsidR="003A30B4" w:rsidRPr="003A30B4" w:rsidRDefault="003A30B4" w:rsidP="003A30B4">
                  <w:pPr>
                    <w:framePr w:hSpace="180" w:wrap="around" w:vAnchor="text" w:hAnchor="margin" w:y="85"/>
                    <w:widowControl/>
                    <w:spacing w:line="360" w:lineRule="auto"/>
                    <w:contextualSpacing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3A30B4"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  <w:t>招聘咨询电话：0755-23163000</w:t>
                  </w:r>
                </w:p>
                <w:p w:rsidR="006D1632" w:rsidRDefault="006D1632" w:rsidP="006D163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hint="eastAsia"/>
                      <w:b/>
                      <w:bCs/>
                      <w:color w:val="FF0000"/>
                      <w:sz w:val="24"/>
                      <w:szCs w:val="20"/>
                      <w:shd w:val="clear" w:color="auto" w:fill="FFFFFF"/>
                    </w:rPr>
                  </w:pPr>
                  <w:r w:rsidRPr="006D1632">
                    <w:rPr>
                      <w:b/>
                      <w:bCs/>
                      <w:color w:val="FF0000"/>
                      <w:sz w:val="24"/>
                      <w:szCs w:val="20"/>
                      <w:shd w:val="clear" w:color="auto" w:fill="FFFFFF"/>
                    </w:rPr>
                    <w:t>咨询请关注微信号：深圳航空飞行学员招聘</w:t>
                  </w:r>
                  <w:r w:rsidRPr="006D1632">
                    <w:rPr>
                      <w:b/>
                      <w:bCs/>
                      <w:color w:val="FF0000"/>
                      <w:sz w:val="24"/>
                      <w:szCs w:val="20"/>
                      <w:shd w:val="clear" w:color="auto" w:fill="FFFFFF"/>
                    </w:rPr>
                    <w:t xml:space="preserve">  </w:t>
                  </w:r>
                </w:p>
                <w:p w:rsidR="003A30B4" w:rsidRPr="001D735E" w:rsidRDefault="006D1632" w:rsidP="006D163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6D1632">
                    <w:rPr>
                      <w:b/>
                      <w:bCs/>
                      <w:color w:val="FF0000"/>
                      <w:sz w:val="24"/>
                      <w:szCs w:val="20"/>
                      <w:shd w:val="clear" w:color="auto" w:fill="FFFFFF"/>
                    </w:rPr>
                    <w:t>或</w:t>
                  </w:r>
                  <w:r w:rsidRPr="006D1632">
                    <w:rPr>
                      <w:b/>
                      <w:bCs/>
                      <w:color w:val="FF0000"/>
                      <w:sz w:val="24"/>
                      <w:szCs w:val="20"/>
                      <w:shd w:val="clear" w:color="auto" w:fill="FFFFFF"/>
                    </w:rPr>
                    <w:t xml:space="preserve">  qq</w:t>
                  </w:r>
                  <w:r w:rsidRPr="006D1632">
                    <w:rPr>
                      <w:b/>
                      <w:bCs/>
                      <w:color w:val="FF0000"/>
                      <w:sz w:val="24"/>
                      <w:szCs w:val="20"/>
                      <w:shd w:val="clear" w:color="auto" w:fill="FFFFFF"/>
                    </w:rPr>
                    <w:t>咨询请添加</w:t>
                  </w:r>
                  <w:r w:rsidRPr="006D1632">
                    <w:rPr>
                      <w:rFonts w:ascii="Calibri" w:hAnsi="Calibri"/>
                      <w:b/>
                      <w:bCs/>
                      <w:color w:val="FF0000"/>
                      <w:sz w:val="24"/>
                      <w:szCs w:val="20"/>
                      <w:shd w:val="clear" w:color="auto" w:fill="FFFFFF"/>
                    </w:rPr>
                    <w:t>3021783451</w:t>
                  </w:r>
                  <w:r w:rsidRPr="006D1632">
                    <w:rPr>
                      <w:rStyle w:val="apple-converted-space"/>
                      <w:rFonts w:ascii="Calibri" w:hAnsi="Calibri"/>
                      <w:b/>
                      <w:bCs/>
                      <w:color w:val="FF0000"/>
                      <w:sz w:val="24"/>
                      <w:szCs w:val="20"/>
                      <w:shd w:val="clear" w:color="auto" w:fill="FFFFFF"/>
                    </w:rPr>
                    <w:t> </w:t>
                  </w:r>
                  <w:r w:rsidRPr="006D1632">
                    <w:rPr>
                      <w:rFonts w:hint="eastAsia"/>
                      <w:b/>
                      <w:bCs/>
                      <w:color w:val="FF0000"/>
                      <w:sz w:val="24"/>
                      <w:szCs w:val="20"/>
                      <w:shd w:val="clear" w:color="auto" w:fill="FFFFFF"/>
                    </w:rPr>
                    <w:t>【深圳航空招飞君】</w:t>
                  </w:r>
                </w:p>
              </w:tc>
            </w:tr>
          </w:tbl>
          <w:p w:rsidR="003A30B4" w:rsidRPr="003A30B4" w:rsidRDefault="003A30B4" w:rsidP="003A30B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013AE6" w:rsidRPr="006D1632" w:rsidRDefault="00013AE6" w:rsidP="00DA4301">
      <w:pPr>
        <w:rPr>
          <w:rFonts w:ascii="微软雅黑" w:eastAsia="微软雅黑" w:hAnsi="微软雅黑"/>
        </w:rPr>
      </w:pPr>
    </w:p>
    <w:sectPr w:rsidR="00013AE6" w:rsidRPr="006D1632" w:rsidSect="00022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ABE" w:rsidRDefault="00221ABE" w:rsidP="005B6E7D">
      <w:r>
        <w:separator/>
      </w:r>
    </w:p>
  </w:endnote>
  <w:endnote w:type="continuationSeparator" w:id="1">
    <w:p w:rsidR="00221ABE" w:rsidRDefault="00221ABE" w:rsidP="005B6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ABE" w:rsidRDefault="00221ABE" w:rsidP="005B6E7D">
      <w:r>
        <w:separator/>
      </w:r>
    </w:p>
  </w:footnote>
  <w:footnote w:type="continuationSeparator" w:id="1">
    <w:p w:rsidR="00221ABE" w:rsidRDefault="00221ABE" w:rsidP="005B6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E7D"/>
    <w:rsid w:val="00013AE6"/>
    <w:rsid w:val="00022F7F"/>
    <w:rsid w:val="00122BA6"/>
    <w:rsid w:val="001A6510"/>
    <w:rsid w:val="001C7BFA"/>
    <w:rsid w:val="001D735E"/>
    <w:rsid w:val="0021234B"/>
    <w:rsid w:val="00221ABE"/>
    <w:rsid w:val="002D71E5"/>
    <w:rsid w:val="003302BC"/>
    <w:rsid w:val="00372B0B"/>
    <w:rsid w:val="00394A91"/>
    <w:rsid w:val="003A30B4"/>
    <w:rsid w:val="003A5F02"/>
    <w:rsid w:val="004A39BD"/>
    <w:rsid w:val="004D6ECD"/>
    <w:rsid w:val="005B6E7D"/>
    <w:rsid w:val="005F52B7"/>
    <w:rsid w:val="006D1632"/>
    <w:rsid w:val="007060F7"/>
    <w:rsid w:val="00742FE3"/>
    <w:rsid w:val="007E01D1"/>
    <w:rsid w:val="008224C5"/>
    <w:rsid w:val="00882571"/>
    <w:rsid w:val="00884A23"/>
    <w:rsid w:val="00885585"/>
    <w:rsid w:val="008F63A8"/>
    <w:rsid w:val="009D0AA1"/>
    <w:rsid w:val="009D5DD9"/>
    <w:rsid w:val="009F52DC"/>
    <w:rsid w:val="00A204D0"/>
    <w:rsid w:val="00AD7142"/>
    <w:rsid w:val="00AF2B58"/>
    <w:rsid w:val="00AF46B6"/>
    <w:rsid w:val="00B07D6F"/>
    <w:rsid w:val="00B81398"/>
    <w:rsid w:val="00BA68D2"/>
    <w:rsid w:val="00BD5836"/>
    <w:rsid w:val="00C7580E"/>
    <w:rsid w:val="00C8501D"/>
    <w:rsid w:val="00D514A0"/>
    <w:rsid w:val="00DA4301"/>
    <w:rsid w:val="00E3178B"/>
    <w:rsid w:val="00E97878"/>
    <w:rsid w:val="00EA0A0E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E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E7D"/>
    <w:rPr>
      <w:sz w:val="18"/>
      <w:szCs w:val="18"/>
    </w:rPr>
  </w:style>
  <w:style w:type="paragraph" w:styleId="a5">
    <w:name w:val="Normal (Web)"/>
    <w:basedOn w:val="a"/>
    <w:uiPriority w:val="99"/>
    <w:unhideWhenUsed/>
    <w:rsid w:val="005B6E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B6E7D"/>
    <w:rPr>
      <w:b/>
      <w:bCs/>
    </w:rPr>
  </w:style>
  <w:style w:type="character" w:customStyle="1" w:styleId="apple-converted-space">
    <w:name w:val="apple-converted-space"/>
    <w:basedOn w:val="a0"/>
    <w:rsid w:val="00FF7D11"/>
  </w:style>
  <w:style w:type="character" w:customStyle="1" w:styleId="groupnumber">
    <w:name w:val="group_number"/>
    <w:basedOn w:val="a0"/>
    <w:rsid w:val="00FF7D11"/>
  </w:style>
  <w:style w:type="character" w:styleId="a7">
    <w:name w:val="Hyperlink"/>
    <w:basedOn w:val="a0"/>
    <w:uiPriority w:val="99"/>
    <w:unhideWhenUsed/>
    <w:rsid w:val="00DA4301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372B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E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E7D"/>
    <w:rPr>
      <w:sz w:val="18"/>
      <w:szCs w:val="18"/>
    </w:rPr>
  </w:style>
  <w:style w:type="paragraph" w:styleId="a5">
    <w:name w:val="Normal (Web)"/>
    <w:basedOn w:val="a"/>
    <w:uiPriority w:val="99"/>
    <w:unhideWhenUsed/>
    <w:rsid w:val="005B6E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B6E7D"/>
    <w:rPr>
      <w:b/>
      <w:bCs/>
    </w:rPr>
  </w:style>
  <w:style w:type="character" w:customStyle="1" w:styleId="apple-converted-space">
    <w:name w:val="apple-converted-space"/>
    <w:basedOn w:val="a0"/>
    <w:rsid w:val="00FF7D11"/>
  </w:style>
  <w:style w:type="character" w:customStyle="1" w:styleId="groupnumber">
    <w:name w:val="group_number"/>
    <w:basedOn w:val="a0"/>
    <w:rsid w:val="00FF7D11"/>
  </w:style>
  <w:style w:type="character" w:styleId="a7">
    <w:name w:val="Hyperlink"/>
    <w:basedOn w:val="a0"/>
    <w:uiPriority w:val="99"/>
    <w:unhideWhenUsed/>
    <w:rsid w:val="00DA43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zair.zhaopi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air.zhaopin.com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446</Words>
  <Characters>2547</Characters>
  <Application>Microsoft Office Word</Application>
  <DocSecurity>0</DocSecurity>
  <Lines>21</Lines>
  <Paragraphs>5</Paragraphs>
  <ScaleCrop>false</ScaleCrop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victoria</cp:lastModifiedBy>
  <cp:revision>2</cp:revision>
  <dcterms:created xsi:type="dcterms:W3CDTF">2016-05-10T15:45:00Z</dcterms:created>
  <dcterms:modified xsi:type="dcterms:W3CDTF">2016-05-10T15:45:00Z</dcterms:modified>
</cp:coreProperties>
</file>